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F5161" w14:textId="316C1253" w:rsidR="003725CF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404D2B">
        <w:rPr>
          <w:rFonts w:ascii="Andika" w:hAnsi="Andika" w:cs="Andika"/>
          <w:b/>
          <w:bCs/>
          <w:noProof/>
          <w:sz w:val="28"/>
          <w:szCs w:val="28"/>
        </w:rPr>
        <w:t>List 30 - The split digraph u-e both sounds.</w:t>
      </w:r>
      <w:r w:rsidRPr="007461F2">
        <w:rPr>
          <w:rFonts w:ascii="Andika" w:hAnsi="Andika" w:cs="Andika"/>
          <w:noProof/>
        </w:rPr>
        <w:t xml:space="preserve"> </w:t>
      </w:r>
      <w:r>
        <w:rPr>
          <w:rFonts w:ascii="Andika" w:hAnsi="Andika" w:cs="Andika"/>
          <w:noProof/>
        </w:rPr>
        <w:br/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went on holiday in _____________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moon, June, soon, dune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broke the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residue, ruck, rule, rare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Scrambler is a _____________ dinosaur.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ride, rude, raid, rode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need to _____________ that colour next.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ooze, ice, use, useful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squeezed the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 xml:space="preserve">tune, tube, tale, </w:t>
      </w:r>
      <w:r w:rsidR="00AF6719">
        <w:rPr>
          <w:rFonts w:ascii="Andika" w:hAnsi="Andika" w:cs="Andika"/>
          <w:noProof/>
        </w:rPr>
        <w:t>tone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6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played a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tune, tube, chew, dune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7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My dad can play the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flew, foot, flute, flood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8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We should _____________ everyone.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in case, inclusive, incline, include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9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We must _____________ Scrambler from this plan.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exclude, incise, exclusive, conclude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10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My friend is called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lake, look, Luke, puke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</w:p>
    <w:sectPr w:rsidR="003725CF" w:rsidRPr="00A37A9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6F605" w14:textId="77777777" w:rsidR="00CA4687" w:rsidRDefault="00CA4687">
      <w:pPr>
        <w:spacing w:after="0" w:line="240" w:lineRule="auto"/>
      </w:pPr>
      <w:r>
        <w:separator/>
      </w:r>
    </w:p>
  </w:endnote>
  <w:endnote w:type="continuationSeparator" w:id="0">
    <w:p w14:paraId="45FEB479" w14:textId="77777777" w:rsidR="00CA4687" w:rsidRDefault="00CA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DD434" w14:textId="77777777" w:rsidR="00CA4687" w:rsidRDefault="00CA4687">
      <w:pPr>
        <w:spacing w:after="0" w:line="240" w:lineRule="auto"/>
      </w:pPr>
      <w:r>
        <w:separator/>
      </w:r>
    </w:p>
  </w:footnote>
  <w:footnote w:type="continuationSeparator" w:id="0">
    <w:p w14:paraId="3DBB1279" w14:textId="77777777" w:rsidR="00CA4687" w:rsidRDefault="00CA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07D98A" wp14:editId="3A313F6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AF6719"/>
    <w:rsid w:val="00B221C9"/>
    <w:rsid w:val="00C148AF"/>
    <w:rsid w:val="00CA4687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2024-06-13T11:56:00Z</dcterms:created>
  <dcterms:modified xsi:type="dcterms:W3CDTF">2024-06-13T12:55:00Z</dcterms:modified>
</cp:coreProperties>
</file>